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D1" w:rsidRPr="00AB5FE7" w:rsidRDefault="00F514A3" w:rsidP="009C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D7A60" w:rsidRPr="00CF3C64" w:rsidRDefault="009C1E91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5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43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Котельники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AD7A60" w:rsidRDefault="00F514A3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12.09.2014 № 905-ПГ</w:t>
      </w:r>
    </w:p>
    <w:p w:rsidR="00F514A3" w:rsidRDefault="00F514A3" w:rsidP="00F514A3">
      <w:pPr>
        <w:shd w:val="clear" w:color="auto" w:fill="FFFFFF"/>
        <w:tabs>
          <w:tab w:val="left" w:pos="5245"/>
        </w:tabs>
        <w:spacing w:after="0" w:line="240" w:lineRule="auto"/>
        <w:ind w:firstLine="453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постановления</w:t>
      </w:r>
    </w:p>
    <w:p w:rsidR="00F514A3" w:rsidRDefault="00F514A3" w:rsidP="00F514A3">
      <w:pPr>
        <w:shd w:val="clear" w:color="auto" w:fill="FFFFFF"/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городского округа Котельники</w:t>
      </w:r>
    </w:p>
    <w:p w:rsidR="00F514A3" w:rsidRDefault="00F514A3" w:rsidP="00F514A3">
      <w:pPr>
        <w:shd w:val="clear" w:color="auto" w:fill="FFFFFF"/>
        <w:tabs>
          <w:tab w:val="left" w:pos="5245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Московской области от </w:t>
      </w:r>
      <w:r w:rsidR="009C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C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F514A3" w:rsidRDefault="00F514A3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82" w:rsidRPr="00CF3C64" w:rsidRDefault="00293E82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60" w:rsidRPr="00CF3C64" w:rsidRDefault="00AD7A60" w:rsidP="0026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</w:p>
    <w:p w:rsidR="00A12CF2" w:rsidRPr="00CF3C64" w:rsidRDefault="009C1E91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оказанию мер социальной поддержки жителям </w:t>
      </w:r>
      <w:r w:rsidR="00A12CF2"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AD7A60" w:rsidRDefault="00A12CF2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 Московской области</w:t>
      </w:r>
      <w:r w:rsidR="009C1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оказавшимся в трудной жизненной ситуации</w:t>
      </w:r>
      <w:r w:rsidR="00E4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D37" w:rsidRPr="00357D37" w:rsidRDefault="00357D37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7791"/>
      </w:tblGrid>
      <w:tr w:rsidR="00244797" w:rsidRPr="00550FBD" w:rsidTr="002A4DC9">
        <w:tc>
          <w:tcPr>
            <w:tcW w:w="1211" w:type="pct"/>
          </w:tcPr>
          <w:p w:rsidR="00244797" w:rsidRPr="00550FBD" w:rsidRDefault="0024479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Кузьмина И.М.</w:t>
            </w:r>
          </w:p>
          <w:p w:rsidR="00244797" w:rsidRPr="00550FBD" w:rsidRDefault="00244797" w:rsidP="0024479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9" w:type="pct"/>
          </w:tcPr>
          <w:p w:rsidR="00244797" w:rsidRPr="00550FBD" w:rsidRDefault="007F2555" w:rsidP="007F25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  <w:r w:rsidR="00293E82"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к</w:t>
            </w:r>
            <w:r w:rsidR="00244797" w:rsidRPr="00550FBD">
              <w:rPr>
                <w:rFonts w:ascii="Times New Roman" w:hAnsi="Times New Roman" w:cs="Times New Roman"/>
                <w:sz w:val="26"/>
                <w:szCs w:val="26"/>
              </w:rPr>
              <w:t>омиссии)</w:t>
            </w:r>
          </w:p>
          <w:p w:rsidR="00244797" w:rsidRPr="00550FBD" w:rsidRDefault="00244797" w:rsidP="00244797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555" w:rsidRPr="00550FBD" w:rsidTr="002A4DC9">
        <w:tc>
          <w:tcPr>
            <w:tcW w:w="1211" w:type="pct"/>
          </w:tcPr>
          <w:p w:rsidR="007F2555" w:rsidRPr="00550FBD" w:rsidRDefault="00D51CBC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Цвейба</w:t>
            </w:r>
            <w:r w:rsidR="007F2555"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3789" w:type="pct"/>
          </w:tcPr>
          <w:p w:rsidR="007F2555" w:rsidRDefault="0036718B" w:rsidP="003671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  <w:r w:rsidR="007F2555"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24E3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отраслей </w:t>
            </w:r>
            <w:r w:rsidR="007F2555"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социальной сферы</w:t>
            </w:r>
            <w:r w:rsidR="007F2555"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3C67" w:rsidRPr="00550FB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93E82" w:rsidRPr="00550FBD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</w:t>
            </w:r>
            <w:r w:rsidR="007F2555" w:rsidRPr="00550FBD">
              <w:rPr>
                <w:rFonts w:ascii="Times New Roman" w:hAnsi="Times New Roman" w:cs="Times New Roman"/>
                <w:sz w:val="26"/>
                <w:szCs w:val="26"/>
              </w:rPr>
              <w:t>омиссии)</w:t>
            </w:r>
          </w:p>
          <w:p w:rsidR="00806BE8" w:rsidRPr="00550FBD" w:rsidRDefault="00806BE8" w:rsidP="003671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97" w:rsidRPr="00550FBD" w:rsidTr="002A4DC9">
        <w:tc>
          <w:tcPr>
            <w:tcW w:w="1211" w:type="pct"/>
          </w:tcPr>
          <w:p w:rsidR="00244797" w:rsidRPr="00550FBD" w:rsidRDefault="0024479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Агафонова Е.М.</w:t>
            </w:r>
          </w:p>
          <w:p w:rsidR="00244797" w:rsidRPr="00550FBD" w:rsidRDefault="0024479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9" w:type="pct"/>
          </w:tcPr>
          <w:p w:rsidR="00244797" w:rsidRPr="00550FBD" w:rsidRDefault="0024479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Начальник отдела оказания мер социальной поддержки управления развития отраслей социальной сферы</w:t>
            </w:r>
          </w:p>
          <w:p w:rsidR="00244797" w:rsidRPr="00550FBD" w:rsidRDefault="0024479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E82" w:rsidRPr="00550FBD" w:rsidTr="002A4DC9">
        <w:tc>
          <w:tcPr>
            <w:tcW w:w="1211" w:type="pct"/>
          </w:tcPr>
          <w:p w:rsidR="00293E82" w:rsidRPr="00550FBD" w:rsidRDefault="00293E82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Егорова О.А.</w:t>
            </w:r>
          </w:p>
          <w:p w:rsidR="00293E82" w:rsidRPr="00550FBD" w:rsidRDefault="00293E82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9" w:type="pct"/>
          </w:tcPr>
          <w:p w:rsidR="00293E82" w:rsidRDefault="00806BE8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BE8">
              <w:rPr>
                <w:rFonts w:ascii="Times New Roman" w:hAnsi="Times New Roman" w:cs="Times New Roman"/>
                <w:sz w:val="26"/>
                <w:szCs w:val="26"/>
              </w:rPr>
              <w:t>Консультант отдела физической культуры и спорта муниципального казенного учреждения городского округа Котельники Московской области «Развитие Котельники»</w:t>
            </w:r>
          </w:p>
          <w:p w:rsidR="00806BE8" w:rsidRPr="00550FBD" w:rsidRDefault="00806BE8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97" w:rsidRPr="00550FBD" w:rsidTr="002A4DC9">
        <w:tc>
          <w:tcPr>
            <w:tcW w:w="1211" w:type="pct"/>
          </w:tcPr>
          <w:p w:rsidR="00244797" w:rsidRPr="00550FBD" w:rsidRDefault="0024479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Литвинова Е.В.</w:t>
            </w:r>
          </w:p>
        </w:tc>
        <w:tc>
          <w:tcPr>
            <w:tcW w:w="3789" w:type="pct"/>
          </w:tcPr>
          <w:p w:rsidR="00244797" w:rsidRDefault="005C6F80" w:rsidP="005C6F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культуры и туризма </w:t>
            </w:r>
            <w:r w:rsidR="00244797" w:rsidRPr="00550FBD">
              <w:rPr>
                <w:rFonts w:ascii="Times New Roman" w:hAnsi="Times New Roman" w:cs="Times New Roman"/>
                <w:sz w:val="26"/>
                <w:szCs w:val="26"/>
              </w:rPr>
              <w:t>управления развития отраслей социальной сферы</w:t>
            </w:r>
          </w:p>
          <w:p w:rsidR="00806BE8" w:rsidRPr="00550FBD" w:rsidRDefault="00806BE8" w:rsidP="005C6F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040" w:rsidRPr="00550FBD" w:rsidTr="002A4DC9">
        <w:tc>
          <w:tcPr>
            <w:tcW w:w="1211" w:type="pct"/>
          </w:tcPr>
          <w:p w:rsidR="00293E82" w:rsidRPr="00550FBD" w:rsidRDefault="00293E82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Орлова Н.В.</w:t>
            </w:r>
          </w:p>
        </w:tc>
        <w:tc>
          <w:tcPr>
            <w:tcW w:w="3789" w:type="pct"/>
          </w:tcPr>
          <w:p w:rsidR="00293E82" w:rsidRDefault="00293E82" w:rsidP="002447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бухгалтерского учета и закупок</w:t>
            </w:r>
          </w:p>
          <w:p w:rsidR="00806BE8" w:rsidRPr="00550FBD" w:rsidRDefault="00806BE8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FE7" w:rsidRPr="00550FBD" w:rsidTr="002A4DC9">
        <w:tc>
          <w:tcPr>
            <w:tcW w:w="1211" w:type="pct"/>
          </w:tcPr>
          <w:p w:rsidR="00AB5FE7" w:rsidRPr="00550FBD" w:rsidRDefault="00AB5FE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Потапенко А.С.</w:t>
            </w:r>
          </w:p>
        </w:tc>
        <w:tc>
          <w:tcPr>
            <w:tcW w:w="3789" w:type="pct"/>
          </w:tcPr>
          <w:p w:rsidR="00AB5FE7" w:rsidRDefault="00AB5FE7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заведующего отделом </w:t>
            </w:r>
            <w:r w:rsidR="00806BE8" w:rsidRPr="00806BE8">
              <w:rPr>
                <w:rFonts w:ascii="Times New Roman" w:hAnsi="Times New Roman" w:cs="Times New Roman"/>
                <w:sz w:val="26"/>
                <w:szCs w:val="26"/>
              </w:rPr>
              <w:t>социального обеспечения</w:t>
            </w: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B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06BE8" w:rsidRPr="00806BE8">
              <w:rPr>
                <w:rFonts w:ascii="Times New Roman" w:hAnsi="Times New Roman" w:cs="Times New Roman"/>
                <w:sz w:val="26"/>
                <w:szCs w:val="26"/>
              </w:rPr>
              <w:t>кружно</w:t>
            </w:r>
            <w:r w:rsidR="00806BE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06BE8" w:rsidRPr="00806BE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 w:rsidR="00806BE8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806BE8" w:rsidRPr="00806BE8">
              <w:rPr>
                <w:rFonts w:ascii="Times New Roman" w:hAnsi="Times New Roman" w:cs="Times New Roman"/>
                <w:sz w:val="26"/>
                <w:szCs w:val="26"/>
              </w:rPr>
              <w:t>социального развития №</w:t>
            </w:r>
            <w:r w:rsidR="00B41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BE8" w:rsidRPr="00806BE8">
              <w:rPr>
                <w:rFonts w:ascii="Times New Roman" w:hAnsi="Times New Roman" w:cs="Times New Roman"/>
                <w:sz w:val="26"/>
                <w:szCs w:val="26"/>
              </w:rPr>
              <w:t xml:space="preserve">3 Министерства социального развития Московской области </w:t>
            </w: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806BE8" w:rsidRPr="00550FBD" w:rsidRDefault="00806BE8" w:rsidP="002447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460FC" w:rsidRPr="00550FBD" w:rsidTr="002A4DC9">
        <w:tc>
          <w:tcPr>
            <w:tcW w:w="1211" w:type="pct"/>
          </w:tcPr>
          <w:p w:rsidR="009460FC" w:rsidRPr="00550FBD" w:rsidRDefault="009460FC" w:rsidP="009460F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Репина М.И. </w:t>
            </w:r>
          </w:p>
          <w:p w:rsidR="009460FC" w:rsidRPr="00550FBD" w:rsidRDefault="009460FC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9" w:type="pct"/>
          </w:tcPr>
          <w:p w:rsidR="009460FC" w:rsidRDefault="009460FC" w:rsidP="00244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городского округа Котельники Московской области, исполнительный директор благотворительного фонда социальных инициатив «Народное предприятие» (по согласованию)</w:t>
            </w:r>
          </w:p>
          <w:p w:rsidR="00806BE8" w:rsidRPr="00550FBD" w:rsidRDefault="00806BE8" w:rsidP="002447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4797" w:rsidRPr="00550FBD" w:rsidTr="002A4DC9">
        <w:tc>
          <w:tcPr>
            <w:tcW w:w="1211" w:type="pct"/>
          </w:tcPr>
          <w:p w:rsidR="00244797" w:rsidRPr="00550FBD" w:rsidRDefault="00244797" w:rsidP="0024479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Румачик Е.Н.</w:t>
            </w:r>
            <w:bookmarkStart w:id="0" w:name="_GoBack"/>
            <w:bookmarkEnd w:id="0"/>
          </w:p>
        </w:tc>
        <w:tc>
          <w:tcPr>
            <w:tcW w:w="3789" w:type="pct"/>
          </w:tcPr>
          <w:p w:rsidR="00244797" w:rsidRDefault="00244797" w:rsidP="00806BE8">
            <w:pPr>
              <w:pStyle w:val="a5"/>
              <w:tabs>
                <w:tab w:val="clear" w:pos="4677"/>
                <w:tab w:val="clear" w:pos="9355"/>
                <w:tab w:val="center" w:pos="517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оказания мер социальной поддержки управления развития отраслей социальной сферы</w:t>
            </w:r>
          </w:p>
          <w:p w:rsidR="00806BE8" w:rsidRPr="00550FBD" w:rsidRDefault="00806BE8" w:rsidP="00806BE8">
            <w:pPr>
              <w:pStyle w:val="a5"/>
              <w:tabs>
                <w:tab w:val="clear" w:pos="4677"/>
                <w:tab w:val="clear" w:pos="9355"/>
                <w:tab w:val="center" w:pos="517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555" w:rsidRPr="00550FBD" w:rsidTr="002A4DC9">
        <w:tc>
          <w:tcPr>
            <w:tcW w:w="1211" w:type="pct"/>
          </w:tcPr>
          <w:p w:rsidR="007F2555" w:rsidRPr="00550FBD" w:rsidRDefault="007F2555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Ярцева И.Н.</w:t>
            </w:r>
          </w:p>
        </w:tc>
        <w:tc>
          <w:tcPr>
            <w:tcW w:w="3789" w:type="pct"/>
          </w:tcPr>
          <w:p w:rsidR="007F2555" w:rsidRPr="00550FBD" w:rsidRDefault="007F2555" w:rsidP="001A5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сектора по делам несовершеннолетних и защите </w:t>
            </w:r>
            <w:r w:rsidR="00FC2D30" w:rsidRPr="00550FB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550FBD">
              <w:rPr>
                <w:rFonts w:ascii="Times New Roman" w:hAnsi="Times New Roman" w:cs="Times New Roman"/>
                <w:sz w:val="26"/>
                <w:szCs w:val="26"/>
              </w:rPr>
              <w:t>их прав</w:t>
            </w:r>
          </w:p>
        </w:tc>
      </w:tr>
    </w:tbl>
    <w:p w:rsidR="00A02FA4" w:rsidRDefault="00A02FA4" w:rsidP="0035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FA4" w:rsidSect="00357D37">
      <w:headerReference w:type="default" r:id="rId7"/>
      <w:pgSz w:w="11906" w:h="16838"/>
      <w:pgMar w:top="709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9EA" w:rsidRDefault="00EE59EA" w:rsidP="00BB65BE">
      <w:pPr>
        <w:spacing w:after="0" w:line="240" w:lineRule="auto"/>
      </w:pPr>
      <w:r>
        <w:separator/>
      </w:r>
    </w:p>
  </w:endnote>
  <w:endnote w:type="continuationSeparator" w:id="0">
    <w:p w:rsidR="00EE59EA" w:rsidRDefault="00EE59EA" w:rsidP="00BB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9EA" w:rsidRDefault="00EE59EA" w:rsidP="00BB65BE">
      <w:pPr>
        <w:spacing w:after="0" w:line="240" w:lineRule="auto"/>
      </w:pPr>
      <w:r>
        <w:separator/>
      </w:r>
    </w:p>
  </w:footnote>
  <w:footnote w:type="continuationSeparator" w:id="0">
    <w:p w:rsidR="00EE59EA" w:rsidRDefault="00EE59EA" w:rsidP="00BB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81" w:rsidRPr="00151A9E" w:rsidRDefault="00603C81" w:rsidP="00151A9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C6088" w:rsidRDefault="009C6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BE"/>
    <w:rsid w:val="00032807"/>
    <w:rsid w:val="00033402"/>
    <w:rsid w:val="00034D3B"/>
    <w:rsid w:val="000462AD"/>
    <w:rsid w:val="00052516"/>
    <w:rsid w:val="000673ED"/>
    <w:rsid w:val="00082713"/>
    <w:rsid w:val="0008365A"/>
    <w:rsid w:val="00090206"/>
    <w:rsid w:val="000A3372"/>
    <w:rsid w:val="000A3D61"/>
    <w:rsid w:val="000B1E27"/>
    <w:rsid w:val="000D36ED"/>
    <w:rsid w:val="000F3DEE"/>
    <w:rsid w:val="00102B25"/>
    <w:rsid w:val="001067FA"/>
    <w:rsid w:val="00107482"/>
    <w:rsid w:val="00121566"/>
    <w:rsid w:val="00126190"/>
    <w:rsid w:val="001409ED"/>
    <w:rsid w:val="00143F1B"/>
    <w:rsid w:val="00151A9E"/>
    <w:rsid w:val="001A59B6"/>
    <w:rsid w:val="001B739A"/>
    <w:rsid w:val="001E102D"/>
    <w:rsid w:val="001F5245"/>
    <w:rsid w:val="002030C8"/>
    <w:rsid w:val="00211479"/>
    <w:rsid w:val="00223D72"/>
    <w:rsid w:val="00244797"/>
    <w:rsid w:val="00245303"/>
    <w:rsid w:val="00256AB6"/>
    <w:rsid w:val="0026604C"/>
    <w:rsid w:val="002716D8"/>
    <w:rsid w:val="00272850"/>
    <w:rsid w:val="00284D04"/>
    <w:rsid w:val="002924E3"/>
    <w:rsid w:val="00293E82"/>
    <w:rsid w:val="002A4DC9"/>
    <w:rsid w:val="002A624E"/>
    <w:rsid w:val="002C5797"/>
    <w:rsid w:val="002D6391"/>
    <w:rsid w:val="002E2316"/>
    <w:rsid w:val="003302D1"/>
    <w:rsid w:val="00342F9B"/>
    <w:rsid w:val="00351DA2"/>
    <w:rsid w:val="00357D37"/>
    <w:rsid w:val="00361519"/>
    <w:rsid w:val="00364F9F"/>
    <w:rsid w:val="0036718B"/>
    <w:rsid w:val="00384EF8"/>
    <w:rsid w:val="0039775E"/>
    <w:rsid w:val="003A3704"/>
    <w:rsid w:val="003A56A3"/>
    <w:rsid w:val="003B38F1"/>
    <w:rsid w:val="003E0D0A"/>
    <w:rsid w:val="003E2D54"/>
    <w:rsid w:val="00444A9E"/>
    <w:rsid w:val="00452B75"/>
    <w:rsid w:val="0045654D"/>
    <w:rsid w:val="00457040"/>
    <w:rsid w:val="00457C37"/>
    <w:rsid w:val="0047381A"/>
    <w:rsid w:val="00490F8F"/>
    <w:rsid w:val="00492DA0"/>
    <w:rsid w:val="004A3EF7"/>
    <w:rsid w:val="004A598A"/>
    <w:rsid w:val="004C03A6"/>
    <w:rsid w:val="004E6894"/>
    <w:rsid w:val="005010F5"/>
    <w:rsid w:val="0051305A"/>
    <w:rsid w:val="005255A3"/>
    <w:rsid w:val="005277FF"/>
    <w:rsid w:val="00536243"/>
    <w:rsid w:val="005373E9"/>
    <w:rsid w:val="00550FBD"/>
    <w:rsid w:val="0055256C"/>
    <w:rsid w:val="00554353"/>
    <w:rsid w:val="00556DA8"/>
    <w:rsid w:val="00570A20"/>
    <w:rsid w:val="005822BB"/>
    <w:rsid w:val="005910E1"/>
    <w:rsid w:val="00591556"/>
    <w:rsid w:val="005C6F80"/>
    <w:rsid w:val="005C7C75"/>
    <w:rsid w:val="005F3766"/>
    <w:rsid w:val="00603C81"/>
    <w:rsid w:val="00604101"/>
    <w:rsid w:val="00605FB8"/>
    <w:rsid w:val="0062537A"/>
    <w:rsid w:val="00637060"/>
    <w:rsid w:val="006712E4"/>
    <w:rsid w:val="006749F1"/>
    <w:rsid w:val="006825DD"/>
    <w:rsid w:val="00690824"/>
    <w:rsid w:val="006A758C"/>
    <w:rsid w:val="006B2A21"/>
    <w:rsid w:val="006D3F39"/>
    <w:rsid w:val="006E1A70"/>
    <w:rsid w:val="007217E9"/>
    <w:rsid w:val="007229F8"/>
    <w:rsid w:val="007248DB"/>
    <w:rsid w:val="007331DD"/>
    <w:rsid w:val="0077330A"/>
    <w:rsid w:val="00782D2F"/>
    <w:rsid w:val="0078479F"/>
    <w:rsid w:val="00791D95"/>
    <w:rsid w:val="007940E3"/>
    <w:rsid w:val="007B142E"/>
    <w:rsid w:val="007B17CE"/>
    <w:rsid w:val="007C3DA0"/>
    <w:rsid w:val="007D4307"/>
    <w:rsid w:val="007E6C24"/>
    <w:rsid w:val="007F2555"/>
    <w:rsid w:val="0080332B"/>
    <w:rsid w:val="00803F36"/>
    <w:rsid w:val="00806BE8"/>
    <w:rsid w:val="0081275C"/>
    <w:rsid w:val="0081514D"/>
    <w:rsid w:val="00844A45"/>
    <w:rsid w:val="00850E05"/>
    <w:rsid w:val="008B59BD"/>
    <w:rsid w:val="008D7318"/>
    <w:rsid w:val="008E2FE1"/>
    <w:rsid w:val="008E56D7"/>
    <w:rsid w:val="009239B8"/>
    <w:rsid w:val="009240B7"/>
    <w:rsid w:val="00930C2C"/>
    <w:rsid w:val="00932E52"/>
    <w:rsid w:val="009460FC"/>
    <w:rsid w:val="009A0318"/>
    <w:rsid w:val="009B007D"/>
    <w:rsid w:val="009C00EB"/>
    <w:rsid w:val="009C1E91"/>
    <w:rsid w:val="009C4D58"/>
    <w:rsid w:val="009C6088"/>
    <w:rsid w:val="009C72BD"/>
    <w:rsid w:val="009D0488"/>
    <w:rsid w:val="00A02FA4"/>
    <w:rsid w:val="00A05B88"/>
    <w:rsid w:val="00A106DD"/>
    <w:rsid w:val="00A12CF2"/>
    <w:rsid w:val="00A21C2B"/>
    <w:rsid w:val="00A22A0A"/>
    <w:rsid w:val="00A30183"/>
    <w:rsid w:val="00A52DA1"/>
    <w:rsid w:val="00A61148"/>
    <w:rsid w:val="00A64926"/>
    <w:rsid w:val="00A75C60"/>
    <w:rsid w:val="00A76B49"/>
    <w:rsid w:val="00A859FC"/>
    <w:rsid w:val="00AB5FE7"/>
    <w:rsid w:val="00AD7A60"/>
    <w:rsid w:val="00B14DA8"/>
    <w:rsid w:val="00B2672C"/>
    <w:rsid w:val="00B40174"/>
    <w:rsid w:val="00B4187B"/>
    <w:rsid w:val="00B419D0"/>
    <w:rsid w:val="00B46262"/>
    <w:rsid w:val="00B5396E"/>
    <w:rsid w:val="00B55F60"/>
    <w:rsid w:val="00B71B86"/>
    <w:rsid w:val="00B968BF"/>
    <w:rsid w:val="00BB600E"/>
    <w:rsid w:val="00BB65BE"/>
    <w:rsid w:val="00BB7D57"/>
    <w:rsid w:val="00BE4D38"/>
    <w:rsid w:val="00C02A02"/>
    <w:rsid w:val="00C243B0"/>
    <w:rsid w:val="00C2771E"/>
    <w:rsid w:val="00C35E6D"/>
    <w:rsid w:val="00C37300"/>
    <w:rsid w:val="00C472F2"/>
    <w:rsid w:val="00C5010F"/>
    <w:rsid w:val="00C60A09"/>
    <w:rsid w:val="00C95E44"/>
    <w:rsid w:val="00C95E6C"/>
    <w:rsid w:val="00CA510B"/>
    <w:rsid w:val="00CA7A91"/>
    <w:rsid w:val="00CB509D"/>
    <w:rsid w:val="00CD01D1"/>
    <w:rsid w:val="00CD42A1"/>
    <w:rsid w:val="00CE5B3D"/>
    <w:rsid w:val="00CF1488"/>
    <w:rsid w:val="00CF3C64"/>
    <w:rsid w:val="00D00A64"/>
    <w:rsid w:val="00D07D3F"/>
    <w:rsid w:val="00D272AB"/>
    <w:rsid w:val="00D31D23"/>
    <w:rsid w:val="00D51CBC"/>
    <w:rsid w:val="00D61988"/>
    <w:rsid w:val="00D73C37"/>
    <w:rsid w:val="00D74ADA"/>
    <w:rsid w:val="00D91438"/>
    <w:rsid w:val="00D922BC"/>
    <w:rsid w:val="00DA6625"/>
    <w:rsid w:val="00DE3C67"/>
    <w:rsid w:val="00DE4C19"/>
    <w:rsid w:val="00DE6554"/>
    <w:rsid w:val="00E06EB5"/>
    <w:rsid w:val="00E16F66"/>
    <w:rsid w:val="00E27D03"/>
    <w:rsid w:val="00E432A5"/>
    <w:rsid w:val="00E67240"/>
    <w:rsid w:val="00E70AD5"/>
    <w:rsid w:val="00E755B3"/>
    <w:rsid w:val="00E77731"/>
    <w:rsid w:val="00E96F2A"/>
    <w:rsid w:val="00ED1364"/>
    <w:rsid w:val="00EE2B85"/>
    <w:rsid w:val="00EE59EA"/>
    <w:rsid w:val="00EF6CD1"/>
    <w:rsid w:val="00F159DF"/>
    <w:rsid w:val="00F22DF1"/>
    <w:rsid w:val="00F238A3"/>
    <w:rsid w:val="00F47FA6"/>
    <w:rsid w:val="00F514A3"/>
    <w:rsid w:val="00F66940"/>
    <w:rsid w:val="00F96B8A"/>
    <w:rsid w:val="00FC2D30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E"/>
  </w:style>
  <w:style w:type="paragraph" w:styleId="a5">
    <w:name w:val="footer"/>
    <w:basedOn w:val="a"/>
    <w:link w:val="a6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5BE"/>
  </w:style>
  <w:style w:type="paragraph" w:styleId="a7">
    <w:name w:val="Body Text"/>
    <w:basedOn w:val="a"/>
    <w:link w:val="a8"/>
    <w:rsid w:val="00BB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271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C2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256C"/>
    <w:pPr>
      <w:spacing w:after="0" w:line="240" w:lineRule="auto"/>
    </w:pPr>
  </w:style>
  <w:style w:type="character" w:customStyle="1" w:styleId="apple-converted-space">
    <w:name w:val="apple-converted-space"/>
    <w:rsid w:val="00384EF8"/>
  </w:style>
  <w:style w:type="character" w:customStyle="1" w:styleId="wmi-callto">
    <w:name w:val="wmi-callto"/>
    <w:rsid w:val="00384EF8"/>
  </w:style>
  <w:style w:type="table" w:styleId="ac">
    <w:name w:val="Table Grid"/>
    <w:basedOn w:val="a1"/>
    <w:uiPriority w:val="39"/>
    <w:rsid w:val="000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B462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rsid w:val="00CA7A91"/>
  </w:style>
  <w:style w:type="paragraph" w:customStyle="1" w:styleId="Standard">
    <w:name w:val="Standard"/>
    <w:qFormat/>
    <w:rsid w:val="00A649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E"/>
  </w:style>
  <w:style w:type="paragraph" w:styleId="a5">
    <w:name w:val="footer"/>
    <w:basedOn w:val="a"/>
    <w:link w:val="a6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5BE"/>
  </w:style>
  <w:style w:type="paragraph" w:styleId="a7">
    <w:name w:val="Body Text"/>
    <w:basedOn w:val="a"/>
    <w:link w:val="a8"/>
    <w:rsid w:val="00BB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271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C2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256C"/>
    <w:pPr>
      <w:spacing w:after="0" w:line="240" w:lineRule="auto"/>
    </w:pPr>
  </w:style>
  <w:style w:type="character" w:customStyle="1" w:styleId="apple-converted-space">
    <w:name w:val="apple-converted-space"/>
    <w:rsid w:val="00384EF8"/>
  </w:style>
  <w:style w:type="character" w:customStyle="1" w:styleId="wmi-callto">
    <w:name w:val="wmi-callto"/>
    <w:rsid w:val="00384EF8"/>
  </w:style>
  <w:style w:type="table" w:styleId="ac">
    <w:name w:val="Table Grid"/>
    <w:basedOn w:val="a1"/>
    <w:uiPriority w:val="39"/>
    <w:rsid w:val="000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B462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rsid w:val="00CA7A91"/>
  </w:style>
  <w:style w:type="paragraph" w:customStyle="1" w:styleId="Standard">
    <w:name w:val="Standard"/>
    <w:qFormat/>
    <w:rsid w:val="00A649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user-subsid1</cp:lastModifiedBy>
  <cp:revision>19</cp:revision>
  <cp:lastPrinted>2022-10-14T08:20:00Z</cp:lastPrinted>
  <dcterms:created xsi:type="dcterms:W3CDTF">2021-10-28T07:44:00Z</dcterms:created>
  <dcterms:modified xsi:type="dcterms:W3CDTF">2022-10-14T08:25:00Z</dcterms:modified>
</cp:coreProperties>
</file>